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12" w14:textId="77777777" w:rsidR="001C72D2" w:rsidRDefault="001C72D2"/>
    <w:p w14:paraId="00000017" w14:textId="77777777" w:rsidR="001C72D2" w:rsidRDefault="00A0087B">
      <w:pPr>
        <w:rPr>
          <w:sz w:val="16"/>
          <w:szCs w:val="16"/>
          <w:highlight w:val="yellow"/>
        </w:rPr>
      </w:pPr>
      <w:r>
        <w:rPr>
          <w:sz w:val="16"/>
          <w:szCs w:val="16"/>
          <w:highlight w:val="yellow"/>
        </w:rPr>
        <w:t xml:space="preserve">Kort - online </w:t>
      </w:r>
    </w:p>
    <w:p w14:paraId="00000018" w14:textId="77777777" w:rsidR="001C72D2" w:rsidRDefault="001C72D2">
      <w:pPr>
        <w:rPr>
          <w:b/>
        </w:rPr>
      </w:pPr>
    </w:p>
    <w:p w14:paraId="00000019" w14:textId="77777777" w:rsidR="001C72D2" w:rsidRDefault="00A0087B">
      <w:pPr>
        <w:rPr>
          <w:b/>
        </w:rPr>
      </w:pPr>
      <w:r>
        <w:rPr>
          <w:b/>
        </w:rPr>
        <w:t>Deed je de woontest al?</w:t>
      </w:r>
    </w:p>
    <w:p w14:paraId="0000001A" w14:textId="77777777" w:rsidR="001C72D2" w:rsidRDefault="001C72D2"/>
    <w:p w14:paraId="0000001B" w14:textId="77777777" w:rsidR="001C72D2" w:rsidRDefault="00A0087B">
      <w:r>
        <w:t>Enkele weken geleden nodigden we je uit om de woontest te doen. Deze test brengt je woonprofiel in kaart en vertelt je waar jij op kan letten bij een verbouwing of het kiezen van een nieuwe woning. Bovendien krijg je ook een kleine vooruitblik op het wonen van morgen.</w:t>
      </w:r>
    </w:p>
    <w:p w14:paraId="0000001C" w14:textId="77777777" w:rsidR="001C72D2" w:rsidRDefault="001C72D2"/>
    <w:p w14:paraId="0000001D" w14:textId="77777777" w:rsidR="001C72D2" w:rsidRDefault="00A0087B">
      <w:r>
        <w:t xml:space="preserve">Heb je de online woontest nog niet ingevuld? </w:t>
      </w:r>
      <w:hyperlink r:id="rId5">
        <w:r>
          <w:rPr>
            <w:color w:val="1155CC"/>
            <w:u w:val="single"/>
          </w:rPr>
          <w:t>Doe het hier!</w:t>
        </w:r>
      </w:hyperlink>
    </w:p>
    <w:p w14:paraId="0000001E" w14:textId="77777777" w:rsidR="001C72D2" w:rsidRDefault="001C72D2"/>
    <w:p w14:paraId="0000001F" w14:textId="77777777" w:rsidR="001C72D2" w:rsidRDefault="001C72D2">
      <w:pPr>
        <w:rPr>
          <w:b/>
        </w:rPr>
      </w:pPr>
    </w:p>
    <w:p w14:paraId="00000020" w14:textId="77777777" w:rsidR="001C72D2" w:rsidRDefault="00A0087B">
      <w:pPr>
        <w:rPr>
          <w:sz w:val="16"/>
          <w:szCs w:val="16"/>
          <w:highlight w:val="yellow"/>
        </w:rPr>
      </w:pPr>
      <w:r>
        <w:rPr>
          <w:sz w:val="16"/>
          <w:szCs w:val="16"/>
          <w:highlight w:val="yellow"/>
        </w:rPr>
        <w:t>Kort - papier</w:t>
      </w:r>
    </w:p>
    <w:p w14:paraId="00000021" w14:textId="77777777" w:rsidR="001C72D2" w:rsidRDefault="001C72D2">
      <w:pPr>
        <w:rPr>
          <w:b/>
        </w:rPr>
      </w:pPr>
    </w:p>
    <w:p w14:paraId="00000022" w14:textId="77777777" w:rsidR="001C72D2" w:rsidRDefault="00A0087B">
      <w:pPr>
        <w:rPr>
          <w:b/>
        </w:rPr>
      </w:pPr>
      <w:r>
        <w:rPr>
          <w:b/>
        </w:rPr>
        <w:t>Deed je de woontest al?</w:t>
      </w:r>
    </w:p>
    <w:p w14:paraId="00000023" w14:textId="77777777" w:rsidR="001C72D2" w:rsidRDefault="001C72D2"/>
    <w:p w14:paraId="00000024" w14:textId="77777777" w:rsidR="001C72D2" w:rsidRDefault="00A0087B">
      <w:r>
        <w:t>Enkele weken geleden nodigden we je uit om de woontest te doen. Deze test brengt je woonprofiel in kaart en vertelt je waar jij op kan letten bij een verbouwing of het kiezen van een nieuwe woning. Bovendien krijg je ook een kleine vooruitblik op het wonen van morgen.</w:t>
      </w:r>
    </w:p>
    <w:p w14:paraId="00000025" w14:textId="77777777" w:rsidR="001C72D2" w:rsidRDefault="001C72D2"/>
    <w:p w14:paraId="00000026" w14:textId="77777777" w:rsidR="001C72D2" w:rsidRDefault="00A0087B">
      <w:r>
        <w:t xml:space="preserve">Heb je de online woontest nog niet ingevuld? </w:t>
      </w:r>
      <w:r>
        <w:rPr>
          <w:u w:val="single"/>
        </w:rPr>
        <w:t>Doe het nu nog snel op thuisindetoekomst.be</w:t>
      </w:r>
      <w:r>
        <w:t>!</w:t>
      </w:r>
    </w:p>
    <w:p w14:paraId="00000027" w14:textId="77777777" w:rsidR="001C72D2" w:rsidRDefault="001C72D2">
      <w:pPr>
        <w:rPr>
          <w:b/>
        </w:rPr>
      </w:pPr>
    </w:p>
    <w:p w14:paraId="00000028" w14:textId="77777777" w:rsidR="001C72D2" w:rsidRDefault="001C72D2">
      <w:pPr>
        <w:rPr>
          <w:b/>
        </w:rPr>
      </w:pPr>
    </w:p>
    <w:p w14:paraId="00000029" w14:textId="77777777" w:rsidR="001C72D2" w:rsidRDefault="00A0087B">
      <w:pPr>
        <w:rPr>
          <w:b/>
          <w:highlight w:val="yellow"/>
        </w:rPr>
      </w:pPr>
      <w:r>
        <w:rPr>
          <w:sz w:val="16"/>
          <w:szCs w:val="16"/>
          <w:highlight w:val="yellow"/>
        </w:rPr>
        <w:t>Lang - online</w:t>
      </w:r>
    </w:p>
    <w:p w14:paraId="0000002A" w14:textId="77777777" w:rsidR="001C72D2" w:rsidRDefault="001C72D2">
      <w:pPr>
        <w:rPr>
          <w:b/>
        </w:rPr>
      </w:pPr>
    </w:p>
    <w:p w14:paraId="0000002B" w14:textId="77777777" w:rsidR="001C72D2" w:rsidRDefault="00A0087B">
      <w:pPr>
        <w:rPr>
          <w:b/>
        </w:rPr>
      </w:pPr>
      <w:r>
        <w:rPr>
          <w:b/>
        </w:rPr>
        <w:t>Deed je de woontest al?</w:t>
      </w:r>
    </w:p>
    <w:p w14:paraId="0000002C" w14:textId="77777777" w:rsidR="001C72D2" w:rsidRDefault="001C72D2"/>
    <w:p w14:paraId="0000002D" w14:textId="77777777" w:rsidR="001C72D2" w:rsidRDefault="00A0087B">
      <w:r>
        <w:t xml:space="preserve">Hoe we leven verandert razendsnel. Hoe we wonen ook. </w:t>
      </w:r>
    </w:p>
    <w:p w14:paraId="0000002E" w14:textId="77777777" w:rsidR="001C72D2" w:rsidRDefault="00A0087B">
      <w:r>
        <w:t>Maken we in de toekomst plaats voor meer groen? Hoe pakken we parkeerproblemen aan? Wordt het contact met onze buren beter? Kan iedereen straks te voet naar de supermarkt?</w:t>
      </w:r>
    </w:p>
    <w:p w14:paraId="0000002F" w14:textId="77777777" w:rsidR="001C72D2" w:rsidRDefault="001C72D2"/>
    <w:p w14:paraId="00000030" w14:textId="77777777" w:rsidR="001C72D2" w:rsidRDefault="00A0087B">
      <w:r>
        <w:t>Enkele weken geleden nodigden we je uit om de woontest te doen. Deze test geeft jouw stad of gemeente informatie over hoe jij graag wil wonen. Zo kunnen beleidsmakers betere plannen voor de toekomst maken… en krijg jij al een kleine vooruitblik op het wonen van morgen.</w:t>
      </w:r>
    </w:p>
    <w:p w14:paraId="00000031" w14:textId="77777777" w:rsidR="001C72D2" w:rsidRDefault="001C72D2"/>
    <w:p w14:paraId="00000032" w14:textId="77777777" w:rsidR="001C72D2" w:rsidRDefault="00A0087B">
      <w:pPr>
        <w:rPr>
          <w:b/>
        </w:rPr>
      </w:pPr>
      <w:r>
        <w:t xml:space="preserve">Heb je de online woontest nog niet ingevuld? </w:t>
      </w:r>
      <w:hyperlink r:id="rId6">
        <w:r>
          <w:rPr>
            <w:color w:val="1155CC"/>
            <w:u w:val="single"/>
          </w:rPr>
          <w:t>Doe dat dan hier!</w:t>
        </w:r>
      </w:hyperlink>
    </w:p>
    <w:p w14:paraId="00000033" w14:textId="77777777" w:rsidR="001C72D2" w:rsidRDefault="001C72D2"/>
    <w:p w14:paraId="00000034" w14:textId="77777777" w:rsidR="001C72D2" w:rsidRDefault="007B750B">
      <w:pPr>
        <w:rPr>
          <w:sz w:val="16"/>
          <w:szCs w:val="16"/>
        </w:rPr>
      </w:pPr>
      <w:r>
        <w:rPr>
          <w:noProof/>
        </w:rPr>
        <w:pict w14:anchorId="13A328B0">
          <v:rect id="_x0000_i1025" alt="" style="width:449.05pt;height:.05pt;mso-width-percent:0;mso-height-percent:0;mso-width-percent:0;mso-height-percent:0" o:hrpct="990" o:hralign="center" o:hrstd="t" o:hr="t" fillcolor="#a0a0a0" stroked="f"/>
        </w:pict>
      </w:r>
    </w:p>
    <w:p w14:paraId="00000035" w14:textId="77777777" w:rsidR="001C72D2" w:rsidRDefault="001C72D2">
      <w:pPr>
        <w:rPr>
          <w:sz w:val="16"/>
          <w:szCs w:val="16"/>
          <w:highlight w:val="yellow"/>
        </w:rPr>
      </w:pPr>
    </w:p>
    <w:p w14:paraId="00000036" w14:textId="77777777" w:rsidR="001C72D2" w:rsidRDefault="00A0087B">
      <w:pPr>
        <w:rPr>
          <w:sz w:val="16"/>
          <w:szCs w:val="16"/>
          <w:highlight w:val="yellow"/>
        </w:rPr>
      </w:pPr>
      <w:r>
        <w:rPr>
          <w:sz w:val="16"/>
          <w:szCs w:val="16"/>
          <w:highlight w:val="yellow"/>
        </w:rPr>
        <w:t xml:space="preserve">Lang - papier </w:t>
      </w:r>
    </w:p>
    <w:p w14:paraId="00000037" w14:textId="77777777" w:rsidR="001C72D2" w:rsidRDefault="001C72D2">
      <w:pPr>
        <w:rPr>
          <w:sz w:val="16"/>
          <w:szCs w:val="16"/>
        </w:rPr>
      </w:pPr>
    </w:p>
    <w:p w14:paraId="00000038" w14:textId="77777777" w:rsidR="001C72D2" w:rsidRDefault="00A0087B">
      <w:pPr>
        <w:rPr>
          <w:b/>
        </w:rPr>
      </w:pPr>
      <w:r>
        <w:rPr>
          <w:b/>
        </w:rPr>
        <w:t>Deed je de woontest al?</w:t>
      </w:r>
    </w:p>
    <w:p w14:paraId="00000039" w14:textId="77777777" w:rsidR="001C72D2" w:rsidRDefault="001C72D2"/>
    <w:p w14:paraId="0000003A" w14:textId="77777777" w:rsidR="001C72D2" w:rsidRDefault="00A0087B">
      <w:r>
        <w:t xml:space="preserve">Hoe we leven verandert razendsnel. Hoe we wonen ook. </w:t>
      </w:r>
    </w:p>
    <w:p w14:paraId="0000003B" w14:textId="77777777" w:rsidR="001C72D2" w:rsidRDefault="00A0087B">
      <w:r>
        <w:t>Maken we in de toekomst plaats voor meer groen? Hoe pakken we parkeerproblemen aan? Wordt het contact met onze buren beter? Kan iedereen straks te voet naar de supermarkt?</w:t>
      </w:r>
    </w:p>
    <w:p w14:paraId="0000003C" w14:textId="77777777" w:rsidR="001C72D2" w:rsidRDefault="001C72D2"/>
    <w:p w14:paraId="0000003D" w14:textId="77777777" w:rsidR="001C72D2" w:rsidRDefault="00A0087B">
      <w:pPr>
        <w:rPr>
          <w:b/>
        </w:rPr>
      </w:pPr>
      <w:r>
        <w:lastRenderedPageBreak/>
        <w:t>Enkele weken geleden nodigden we je uit om de woontest te doen. Deze test geeft jouw stad of gemeente informatie over hoe jij graag wil wonen. Zo kunnen beleidsmakers betere plannen voor de toekomst maken… en krijg jij al een kleine vooruitblik op het wonen van morgen.</w:t>
      </w:r>
    </w:p>
    <w:p w14:paraId="0000003E" w14:textId="77777777" w:rsidR="001C72D2" w:rsidRDefault="001C72D2"/>
    <w:p w14:paraId="0000003F" w14:textId="77777777" w:rsidR="001C72D2" w:rsidRDefault="00A0087B">
      <w:r>
        <w:t xml:space="preserve">Heb je de online woontest nog niet ingevuld? </w:t>
      </w:r>
      <w:r>
        <w:rPr>
          <w:u w:val="single"/>
        </w:rPr>
        <w:t>Doe het nu nog snel op thuisindetoekomst.be</w:t>
      </w:r>
      <w:r>
        <w:t>!</w:t>
      </w:r>
    </w:p>
    <w:p w14:paraId="00000040" w14:textId="77777777" w:rsidR="001C72D2" w:rsidRDefault="001C72D2">
      <w:bookmarkStart w:id="0" w:name="_gjdgxs" w:colFirst="0" w:colLast="0"/>
      <w:bookmarkEnd w:id="0"/>
    </w:p>
    <w:p w14:paraId="00000056" w14:textId="77777777" w:rsidR="001C72D2" w:rsidRDefault="001C72D2">
      <w:pPr>
        <w:shd w:val="clear" w:color="auto" w:fill="FFFFFF"/>
        <w:rPr>
          <w:color w:val="FF0000"/>
        </w:rPr>
      </w:pPr>
    </w:p>
    <w:p w14:paraId="00000057" w14:textId="77777777" w:rsidR="001C72D2" w:rsidRDefault="007B750B">
      <w:pPr>
        <w:shd w:val="clear" w:color="auto" w:fill="FFFFFF"/>
        <w:rPr>
          <w:b/>
          <w:color w:val="222222"/>
          <w:sz w:val="28"/>
          <w:szCs w:val="28"/>
        </w:rPr>
      </w:pPr>
      <w:r>
        <w:rPr>
          <w:noProof/>
        </w:rPr>
        <w:pict w14:anchorId="11543D92">
          <v:rect id="_x0000_i1026" alt="" style="width:449.05pt;height:.05pt;mso-width-percent:0;mso-height-percent:0;mso-width-percent:0;mso-height-percent:0" o:hrpct="990" o:hralign="center" o:hrstd="t" o:hr="t" fillcolor="#a0a0a0" stroked="f"/>
        </w:pict>
      </w:r>
    </w:p>
    <w:p w14:paraId="00000058" w14:textId="28AF510D" w:rsidR="001C72D2" w:rsidRDefault="00A0087B">
      <w:pPr>
        <w:shd w:val="clear" w:color="auto" w:fill="FFFFFF"/>
        <w:rPr>
          <w:b/>
          <w:color w:val="222222"/>
          <w:sz w:val="28"/>
          <w:szCs w:val="28"/>
        </w:rPr>
      </w:pPr>
      <w:r>
        <w:rPr>
          <w:b/>
          <w:color w:val="222222"/>
          <w:sz w:val="28"/>
          <w:szCs w:val="28"/>
        </w:rPr>
        <w:t>SOCIAL</w:t>
      </w:r>
    </w:p>
    <w:p w14:paraId="00000059" w14:textId="77777777" w:rsidR="001C72D2" w:rsidRDefault="001C72D2">
      <w:pPr>
        <w:shd w:val="clear" w:color="auto" w:fill="FFFFFF"/>
        <w:rPr>
          <w:b/>
          <w:color w:val="222222"/>
          <w:sz w:val="28"/>
          <w:szCs w:val="28"/>
        </w:rPr>
      </w:pPr>
    </w:p>
    <w:p w14:paraId="0000005A" w14:textId="77777777" w:rsidR="001C72D2" w:rsidRDefault="00A0087B">
      <w:pPr>
        <w:rPr>
          <w:b/>
        </w:rPr>
      </w:pPr>
      <w:r>
        <w:rPr>
          <w:b/>
        </w:rPr>
        <w:t>FACEBOOK</w:t>
      </w:r>
    </w:p>
    <w:p w14:paraId="0000005B" w14:textId="77777777" w:rsidR="001C72D2" w:rsidRDefault="001C72D2"/>
    <w:p w14:paraId="0000005C" w14:textId="77777777" w:rsidR="001C72D2" w:rsidRDefault="00A0087B">
      <w:pPr>
        <w:rPr>
          <w:b/>
        </w:rPr>
      </w:pPr>
      <w:r>
        <w:rPr>
          <w:b/>
        </w:rPr>
        <w:t>_</w:t>
      </w:r>
    </w:p>
    <w:p w14:paraId="0000005D" w14:textId="77777777" w:rsidR="001C72D2" w:rsidRDefault="00A0087B">
      <w:pPr>
        <w:rPr>
          <w:b/>
        </w:rPr>
      </w:pPr>
      <w:r>
        <w:rPr>
          <w:b/>
        </w:rPr>
        <w:t>Algemene versie: speelt op goodwill</w:t>
      </w:r>
    </w:p>
    <w:p w14:paraId="0000005E" w14:textId="77777777" w:rsidR="001C72D2" w:rsidRDefault="001C72D2"/>
    <w:p w14:paraId="0000005F" w14:textId="77777777" w:rsidR="001C72D2" w:rsidRDefault="00A0087B">
      <w:pPr>
        <w:rPr>
          <w:i/>
        </w:rPr>
      </w:pPr>
      <w:r>
        <w:t>Help ons aan voldoende ingevulde tests voor ons Woononderzoek.</w:t>
      </w:r>
      <w:r>
        <w:br/>
        <w:t>➡️ Doe de woontest op thuisindetoekomst.be</w:t>
      </w:r>
    </w:p>
    <w:p w14:paraId="00000060" w14:textId="77777777" w:rsidR="001C72D2" w:rsidRDefault="001C72D2"/>
    <w:p w14:paraId="00000061" w14:textId="77777777" w:rsidR="001C72D2" w:rsidRDefault="00A0087B">
      <w:pPr>
        <w:rPr>
          <w:b/>
        </w:rPr>
      </w:pPr>
      <w:r>
        <w:rPr>
          <w:b/>
        </w:rPr>
        <w:t>_</w:t>
      </w:r>
    </w:p>
    <w:p w14:paraId="00000062" w14:textId="77777777" w:rsidR="001C72D2" w:rsidRDefault="00A0087B">
      <w:pPr>
        <w:rPr>
          <w:b/>
        </w:rPr>
      </w:pPr>
      <w:r>
        <w:rPr>
          <w:b/>
        </w:rPr>
        <w:t>4 versies voor tijdens de campagne</w:t>
      </w:r>
    </w:p>
    <w:p w14:paraId="00000063" w14:textId="77777777" w:rsidR="001C72D2" w:rsidRDefault="001C72D2"/>
    <w:p w14:paraId="00000064" w14:textId="77777777" w:rsidR="001C72D2" w:rsidRDefault="00A0087B">
      <w:r>
        <w:t>Kan elke &lt;inwoner&gt; binnenkort te voet naar de winkel?</w:t>
      </w:r>
    </w:p>
    <w:p w14:paraId="00000065" w14:textId="77777777" w:rsidR="001C72D2" w:rsidRDefault="00A0087B">
      <w:pPr>
        <w:rPr>
          <w:i/>
        </w:rPr>
      </w:pPr>
      <w:r>
        <w:t>➡️ Doe de woontest op thuisindetoekomst.be</w:t>
      </w:r>
    </w:p>
    <w:p w14:paraId="00000066" w14:textId="77777777" w:rsidR="001C72D2" w:rsidRDefault="001C72D2"/>
    <w:p w14:paraId="00000067" w14:textId="77777777" w:rsidR="001C72D2" w:rsidRDefault="00A0087B">
      <w:r>
        <w:t>Kan elke &lt;inwoner&gt; voor de deur parkeren?</w:t>
      </w:r>
    </w:p>
    <w:p w14:paraId="00000068" w14:textId="77777777" w:rsidR="001C72D2" w:rsidRDefault="00A0087B">
      <w:pPr>
        <w:rPr>
          <w:b/>
        </w:rPr>
      </w:pPr>
      <w:r>
        <w:t>➡️ Doe de woontest op thuisindetoekomst.be</w:t>
      </w:r>
    </w:p>
    <w:p w14:paraId="00000069" w14:textId="77777777" w:rsidR="001C72D2" w:rsidRDefault="001C72D2">
      <w:pPr>
        <w:rPr>
          <w:b/>
        </w:rPr>
      </w:pPr>
    </w:p>
    <w:p w14:paraId="0000006A" w14:textId="77777777" w:rsidR="001C72D2" w:rsidRDefault="00A0087B">
      <w:r>
        <w:t>Kan elke &lt;inwoner&gt; binnenkort in een gigantische tuin relaxen?</w:t>
      </w:r>
    </w:p>
    <w:p w14:paraId="0000006B" w14:textId="77777777" w:rsidR="001C72D2" w:rsidRDefault="00A0087B">
      <w:pPr>
        <w:rPr>
          <w:i/>
        </w:rPr>
      </w:pPr>
      <w:r>
        <w:t>➡️ Doe de woontest op thuisindetoekomst.be</w:t>
      </w:r>
    </w:p>
    <w:p w14:paraId="0000006C" w14:textId="77777777" w:rsidR="001C72D2" w:rsidRDefault="001C72D2">
      <w:pPr>
        <w:rPr>
          <w:i/>
        </w:rPr>
      </w:pPr>
    </w:p>
    <w:p w14:paraId="0000006D" w14:textId="77777777" w:rsidR="001C72D2" w:rsidRDefault="00A0087B">
      <w:r>
        <w:t>Zal elke &lt;inwoner&gt; binnenkort meer tijd met de buren delen?</w:t>
      </w:r>
    </w:p>
    <w:p w14:paraId="0000006E" w14:textId="77777777" w:rsidR="001C72D2" w:rsidRDefault="00A0087B">
      <w:pPr>
        <w:rPr>
          <w:b/>
        </w:rPr>
      </w:pPr>
      <w:r>
        <w:t>➡️ Doe de woontest op thuisindetoekomst.be</w:t>
      </w:r>
    </w:p>
    <w:p w14:paraId="0000006F" w14:textId="77777777" w:rsidR="001C72D2" w:rsidRDefault="001C72D2">
      <w:pPr>
        <w:rPr>
          <w:b/>
        </w:rPr>
      </w:pPr>
    </w:p>
    <w:p w14:paraId="00000070" w14:textId="77777777" w:rsidR="001C72D2" w:rsidRDefault="00A0087B">
      <w:pPr>
        <w:rPr>
          <w:b/>
        </w:rPr>
      </w:pPr>
      <w:r>
        <w:rPr>
          <w:b/>
        </w:rPr>
        <w:t>_</w:t>
      </w:r>
    </w:p>
    <w:p w14:paraId="00000071" w14:textId="77777777" w:rsidR="001C72D2" w:rsidRDefault="00A0087B">
      <w:pPr>
        <w:rPr>
          <w:i/>
        </w:rPr>
      </w:pPr>
      <w:r>
        <w:rPr>
          <w:b/>
        </w:rPr>
        <w:t>Eindoproep: speelt op urgency</w:t>
      </w:r>
    </w:p>
    <w:p w14:paraId="00000072" w14:textId="77777777" w:rsidR="001C72D2" w:rsidRDefault="001C72D2"/>
    <w:p w14:paraId="00000073" w14:textId="77777777" w:rsidR="001C72D2" w:rsidRDefault="00A0087B">
      <w:r>
        <w:t>Laatste week! Wat is jouw woonprofiel?</w:t>
      </w:r>
    </w:p>
    <w:p w14:paraId="00000074" w14:textId="77777777" w:rsidR="001C72D2" w:rsidRDefault="00A0087B">
      <w:r>
        <w:t>➡️ Doe de woontest op thuisindetoekomst.be</w:t>
      </w:r>
    </w:p>
    <w:p w14:paraId="00000075" w14:textId="77777777" w:rsidR="001C72D2" w:rsidRDefault="001C72D2">
      <w:pPr>
        <w:shd w:val="clear" w:color="auto" w:fill="FFFFFF"/>
        <w:rPr>
          <w:color w:val="FF0000"/>
        </w:rPr>
      </w:pPr>
    </w:p>
    <w:p w14:paraId="00000076" w14:textId="77777777" w:rsidR="001C72D2" w:rsidRDefault="001C72D2">
      <w:pPr>
        <w:shd w:val="clear" w:color="auto" w:fill="FFFFFF"/>
        <w:rPr>
          <w:color w:val="FF0000"/>
        </w:rPr>
      </w:pPr>
    </w:p>
    <w:sectPr w:rsidR="001C72D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73F15"/>
    <w:multiLevelType w:val="hybridMultilevel"/>
    <w:tmpl w:val="6E40F3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D2"/>
    <w:rsid w:val="001C72D2"/>
    <w:rsid w:val="004D0498"/>
    <w:rsid w:val="007B750B"/>
    <w:rsid w:val="00A0087B"/>
    <w:rsid w:val="00A7085E"/>
    <w:rsid w:val="00DF204F"/>
    <w:rsid w:val="00F716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E592"/>
  <w15:docId w15:val="{A2926083-6E89-074B-A247-BFC46189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F71601"/>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71601"/>
    <w:rPr>
      <w:rFonts w:ascii="Times New Roman" w:hAnsi="Times New Roman" w:cs="Times New Roman"/>
      <w:sz w:val="18"/>
      <w:szCs w:val="18"/>
    </w:rPr>
  </w:style>
  <w:style w:type="paragraph" w:styleId="Lijstalinea">
    <w:name w:val="List Paragraph"/>
    <w:basedOn w:val="Standaard"/>
    <w:uiPriority w:val="34"/>
    <w:qFormat/>
    <w:rsid w:val="00DF2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uisindetoekomst.be" TargetMode="External"/><Relationship Id="rId5" Type="http://schemas.openxmlformats.org/officeDocument/2006/relationships/hyperlink" Target="http://www.thuisindetoekomst.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2394</Characters>
  <Application>Microsoft Office Word</Application>
  <DocSecurity>0</DocSecurity>
  <Lines>19</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Nies</dc:creator>
  <cp:lastModifiedBy>Peter Nies</cp:lastModifiedBy>
  <cp:revision>2</cp:revision>
  <dcterms:created xsi:type="dcterms:W3CDTF">2020-04-21T09:58:00Z</dcterms:created>
  <dcterms:modified xsi:type="dcterms:W3CDTF">2020-04-21T09:58:00Z</dcterms:modified>
</cp:coreProperties>
</file>