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338C0" w:rsidRDefault="003338C0">
      <w:pPr>
        <w:rPr>
          <w:b/>
        </w:rPr>
      </w:pPr>
      <w:bookmarkStart w:id="0" w:name="_GoBack"/>
      <w:bookmarkEnd w:id="0"/>
    </w:p>
    <w:p w14:paraId="00000002" w14:textId="77777777" w:rsidR="003338C0" w:rsidRDefault="00631E57">
      <w:pPr>
        <w:rPr>
          <w:sz w:val="16"/>
          <w:szCs w:val="16"/>
        </w:rPr>
      </w:pPr>
      <w:r>
        <w:pict w14:anchorId="20998E9E">
          <v:rect id="_x0000_i1025" style="width:0;height:1.5pt" o:hralign="center" o:hrstd="t" o:hr="t" fillcolor="#a0a0a0" stroked="f"/>
        </w:pict>
      </w:r>
    </w:p>
    <w:p w14:paraId="00000003" w14:textId="77777777" w:rsidR="003338C0" w:rsidRDefault="00631E57">
      <w:pPr>
        <w:rPr>
          <w:sz w:val="16"/>
          <w:szCs w:val="16"/>
        </w:rPr>
      </w:pPr>
      <w:r>
        <w:rPr>
          <w:sz w:val="16"/>
          <w:szCs w:val="16"/>
        </w:rPr>
        <w:t xml:space="preserve">Kort - online (73 woorden)   =&gt; Pas te publiceren vanaf 4 februari </w:t>
      </w:r>
    </w:p>
    <w:p w14:paraId="00000004" w14:textId="77777777" w:rsidR="003338C0" w:rsidRDefault="003338C0">
      <w:pPr>
        <w:rPr>
          <w:b/>
        </w:rPr>
      </w:pPr>
    </w:p>
    <w:p w14:paraId="00000005" w14:textId="77777777" w:rsidR="003338C0" w:rsidRDefault="003338C0">
      <w:pPr>
        <w:rPr>
          <w:b/>
        </w:rPr>
      </w:pPr>
    </w:p>
    <w:p w14:paraId="00000006" w14:textId="77777777" w:rsidR="003338C0" w:rsidRDefault="00631E57">
      <w:pPr>
        <w:rPr>
          <w:b/>
        </w:rPr>
      </w:pPr>
      <w:r>
        <w:rPr>
          <w:b/>
        </w:rPr>
        <w:t>Doe de woontest</w:t>
      </w:r>
    </w:p>
    <w:p w14:paraId="00000007" w14:textId="77777777" w:rsidR="003338C0" w:rsidRDefault="003338C0"/>
    <w:p w14:paraId="00000008" w14:textId="77777777" w:rsidR="003338C0" w:rsidRDefault="00631E57">
      <w:r>
        <w:t>Hoe we wonen verandert razendsnel. Wat er allemaal anders wordt, is niet altijd even duidelijk.</w:t>
      </w:r>
    </w:p>
    <w:p w14:paraId="00000009" w14:textId="77777777" w:rsidR="003338C0" w:rsidRDefault="00631E57">
      <w:r>
        <w:br/>
        <w:t>Daarom lanceert de Vlaamse overheid samen je gemeente- of stadsbestuur Thuis in de Toekomst. Via deze online woontest geef jij jouw stad of gemeente informatie</w:t>
      </w:r>
      <w:r>
        <w:t xml:space="preserve"> over hoe je graag wilt wonen. En daarmee kunnen jullie samen plannen voor de toekomst maken.</w:t>
      </w:r>
    </w:p>
    <w:p w14:paraId="0000000A" w14:textId="77777777" w:rsidR="003338C0" w:rsidRDefault="00631E57">
      <w:r>
        <w:t>Bovendien krijg je al een kleine inkijk in het wonen van morgen.</w:t>
      </w:r>
    </w:p>
    <w:p w14:paraId="0000000B" w14:textId="77777777" w:rsidR="003338C0" w:rsidRDefault="003338C0"/>
    <w:p w14:paraId="0000000C" w14:textId="77777777" w:rsidR="003338C0" w:rsidRDefault="00631E57">
      <w:pPr>
        <w:rPr>
          <w:b/>
          <w:color w:val="000000"/>
        </w:rPr>
      </w:pPr>
      <w:r>
        <w:t xml:space="preserve">Nieuwsgierig? </w:t>
      </w:r>
      <w:hyperlink r:id="rId5">
        <w:r>
          <w:rPr>
            <w:color w:val="1155CC"/>
            <w:u w:val="single"/>
          </w:rPr>
          <w:t>Doe hier de woontest.</w:t>
        </w:r>
      </w:hyperlink>
      <w:r>
        <w:rPr>
          <w:color w:val="1155CC"/>
          <w:u w:val="single"/>
        </w:rPr>
        <w:br/>
      </w:r>
    </w:p>
    <w:p w14:paraId="0000000D" w14:textId="77777777" w:rsidR="003338C0" w:rsidRDefault="003338C0">
      <w:pPr>
        <w:rPr>
          <w:b/>
        </w:rPr>
      </w:pPr>
    </w:p>
    <w:p w14:paraId="0000000E" w14:textId="77777777" w:rsidR="003338C0" w:rsidRDefault="00631E57">
      <w:pPr>
        <w:rPr>
          <w:sz w:val="16"/>
          <w:szCs w:val="16"/>
        </w:rPr>
      </w:pPr>
      <w:r>
        <w:pict w14:anchorId="6412B04C">
          <v:rect id="_x0000_i1026" style="width:0;height:1.5pt" o:hralign="center" o:hrstd="t" o:hr="t" fillcolor="#a0a0a0" stroked="f"/>
        </w:pict>
      </w:r>
    </w:p>
    <w:p w14:paraId="0000000F" w14:textId="77777777" w:rsidR="003338C0" w:rsidRDefault="00631E57">
      <w:pPr>
        <w:rPr>
          <w:sz w:val="16"/>
          <w:szCs w:val="16"/>
        </w:rPr>
      </w:pPr>
      <w:r>
        <w:rPr>
          <w:sz w:val="16"/>
          <w:szCs w:val="16"/>
        </w:rPr>
        <w:t>Kort - pa</w:t>
      </w:r>
      <w:r>
        <w:rPr>
          <w:sz w:val="16"/>
          <w:szCs w:val="16"/>
        </w:rPr>
        <w:t>pier (74 woorden)</w:t>
      </w:r>
    </w:p>
    <w:p w14:paraId="00000010" w14:textId="77777777" w:rsidR="003338C0" w:rsidRDefault="003338C0">
      <w:pPr>
        <w:rPr>
          <w:b/>
        </w:rPr>
      </w:pPr>
    </w:p>
    <w:p w14:paraId="00000011" w14:textId="77777777" w:rsidR="003338C0" w:rsidRDefault="003338C0">
      <w:pPr>
        <w:rPr>
          <w:b/>
        </w:rPr>
      </w:pPr>
    </w:p>
    <w:p w14:paraId="00000012" w14:textId="77777777" w:rsidR="003338C0" w:rsidRDefault="00631E57">
      <w:pPr>
        <w:rPr>
          <w:b/>
        </w:rPr>
      </w:pPr>
      <w:r>
        <w:rPr>
          <w:b/>
        </w:rPr>
        <w:t>Doe de woontest</w:t>
      </w:r>
    </w:p>
    <w:p w14:paraId="00000013" w14:textId="77777777" w:rsidR="003338C0" w:rsidRDefault="003338C0"/>
    <w:p w14:paraId="00000014" w14:textId="77777777" w:rsidR="003338C0" w:rsidRDefault="00631E57">
      <w:r>
        <w:t>Hoe we wonen verandert razendsnel. Wat er allemaal anders wordt, is niet altijd even duidelijk.</w:t>
      </w:r>
    </w:p>
    <w:p w14:paraId="00000015" w14:textId="77777777" w:rsidR="003338C0" w:rsidRDefault="00631E57">
      <w:r>
        <w:br/>
        <w:t>Daarom lanceert de Vlaamse overheid samen je gemeente- of stadsbestuur Thuis in de Toekomst. Via deze online woontest geef</w:t>
      </w:r>
      <w:r>
        <w:t xml:space="preserve"> jij jouw stad of gemeente informatie over hoe je graag wilt wonen. En daarmee kunnen jullie samen plannen voor de toekomst maken.</w:t>
      </w:r>
    </w:p>
    <w:p w14:paraId="00000016" w14:textId="77777777" w:rsidR="003338C0" w:rsidRDefault="00631E57">
      <w:r>
        <w:t>Bovendien krijg je al een kleine inkijk in het wonen van morgen.</w:t>
      </w:r>
    </w:p>
    <w:p w14:paraId="00000017" w14:textId="77777777" w:rsidR="003338C0" w:rsidRDefault="00631E57">
      <w:pPr>
        <w:rPr>
          <w:b/>
          <w:color w:val="000000"/>
        </w:rPr>
      </w:pPr>
      <w:r>
        <w:rPr>
          <w:color w:val="1155CC"/>
          <w:u w:val="single"/>
        </w:rPr>
        <w:br/>
      </w:r>
      <w:r>
        <w:rPr>
          <w:color w:val="000000"/>
        </w:rPr>
        <w:t xml:space="preserve">Nieuwsgierig? Doe vanaf 4 februari de woontest op </w:t>
      </w:r>
      <w:r>
        <w:rPr>
          <w:color w:val="000000"/>
          <w:u w:val="single"/>
        </w:rPr>
        <w:t>thuisinde</w:t>
      </w:r>
      <w:r>
        <w:rPr>
          <w:color w:val="000000"/>
          <w:u w:val="single"/>
        </w:rPr>
        <w:t>toekomst.be</w:t>
      </w:r>
      <w:r>
        <w:rPr>
          <w:color w:val="000000"/>
        </w:rPr>
        <w:t>.</w:t>
      </w:r>
    </w:p>
    <w:p w14:paraId="00000018" w14:textId="77777777" w:rsidR="003338C0" w:rsidRDefault="003338C0">
      <w:pPr>
        <w:rPr>
          <w:b/>
        </w:rPr>
      </w:pPr>
    </w:p>
    <w:p w14:paraId="00000019" w14:textId="77777777" w:rsidR="003338C0" w:rsidRDefault="00631E57">
      <w:pPr>
        <w:rPr>
          <w:sz w:val="16"/>
          <w:szCs w:val="16"/>
        </w:rPr>
      </w:pPr>
      <w:r>
        <w:pict w14:anchorId="7C851899">
          <v:rect id="_x0000_i1027" style="width:0;height:1.5pt" o:hralign="center" o:hrstd="t" o:hr="t" fillcolor="#a0a0a0" stroked="f"/>
        </w:pict>
      </w:r>
    </w:p>
    <w:p w14:paraId="0000001A" w14:textId="77777777" w:rsidR="003338C0" w:rsidRDefault="003338C0">
      <w:pPr>
        <w:rPr>
          <w:sz w:val="16"/>
          <w:szCs w:val="16"/>
        </w:rPr>
      </w:pPr>
    </w:p>
    <w:p w14:paraId="0000001B" w14:textId="77777777" w:rsidR="003338C0" w:rsidRDefault="00631E57">
      <w:pPr>
        <w:rPr>
          <w:sz w:val="16"/>
          <w:szCs w:val="16"/>
        </w:rPr>
      </w:pPr>
      <w:r>
        <w:rPr>
          <w:sz w:val="16"/>
          <w:szCs w:val="16"/>
        </w:rPr>
        <w:t>Lang - online (116 woorden) =&gt; Pas te publiceren vanaf 4 februari</w:t>
      </w:r>
    </w:p>
    <w:p w14:paraId="0000001C" w14:textId="77777777" w:rsidR="003338C0" w:rsidRDefault="003338C0">
      <w:pPr>
        <w:rPr>
          <w:b/>
        </w:rPr>
      </w:pPr>
    </w:p>
    <w:p w14:paraId="0000001D" w14:textId="77777777" w:rsidR="003338C0" w:rsidRDefault="003338C0">
      <w:pPr>
        <w:rPr>
          <w:b/>
        </w:rPr>
      </w:pPr>
    </w:p>
    <w:p w14:paraId="0000001E" w14:textId="77777777" w:rsidR="003338C0" w:rsidRDefault="00631E57">
      <w:pPr>
        <w:rPr>
          <w:b/>
        </w:rPr>
      </w:pPr>
      <w:r>
        <w:rPr>
          <w:b/>
        </w:rPr>
        <w:t>Doe de woontest</w:t>
      </w:r>
    </w:p>
    <w:p w14:paraId="0000001F" w14:textId="77777777" w:rsidR="003338C0" w:rsidRDefault="003338C0"/>
    <w:p w14:paraId="00000020" w14:textId="77777777" w:rsidR="003338C0" w:rsidRDefault="00631E57">
      <w:r>
        <w:t xml:space="preserve">Hoe we leven verandert razendsnel. Hoe we wonen ook. </w:t>
      </w:r>
    </w:p>
    <w:p w14:paraId="00000021" w14:textId="77777777" w:rsidR="003338C0" w:rsidRDefault="00631E57">
      <w:r>
        <w:t>Maken we in de toekomst plaats voor meer groen? Hoe pakken we parkeerproblemen aan? Wordt het contact met onze buren beter? Kan iedereen straks te voet naar de supermarkt?</w:t>
      </w:r>
    </w:p>
    <w:p w14:paraId="00000022" w14:textId="77777777" w:rsidR="003338C0" w:rsidRDefault="003338C0"/>
    <w:p w14:paraId="00000023" w14:textId="77777777" w:rsidR="003338C0" w:rsidRDefault="00631E57">
      <w:r>
        <w:t>Wat er allemaal anders wordt, is niet altijd even duidelijk.</w:t>
      </w:r>
    </w:p>
    <w:p w14:paraId="00000024" w14:textId="77777777" w:rsidR="003338C0" w:rsidRDefault="00631E57">
      <w:r>
        <w:br/>
        <w:t>Daarom lanceert de Vl</w:t>
      </w:r>
      <w:r>
        <w:t xml:space="preserve">aamse overheid samen met lokale besturen Thuis in de Toekomst. Via deze online woontest geef jij jouw bestuur informatie over hoe je graag wilt wonen: wat </w:t>
      </w:r>
      <w:r>
        <w:lastRenderedPageBreak/>
        <w:t>je belangrijk vindt en wat niet. En daarmee kunnen jullie samen plannen voor de toekomst maken.</w:t>
      </w:r>
    </w:p>
    <w:p w14:paraId="00000025" w14:textId="77777777" w:rsidR="003338C0" w:rsidRDefault="00631E57">
      <w:r>
        <w:t>Boven</w:t>
      </w:r>
      <w:r>
        <w:t>dien krijg je al een kleine inkijk in het wonen van morgen.</w:t>
      </w:r>
    </w:p>
    <w:p w14:paraId="00000026" w14:textId="77777777" w:rsidR="003338C0" w:rsidRDefault="003338C0"/>
    <w:p w14:paraId="00000027" w14:textId="77777777" w:rsidR="003338C0" w:rsidRDefault="00631E57">
      <w:pPr>
        <w:rPr>
          <w:b/>
          <w:color w:val="000000"/>
        </w:rPr>
      </w:pPr>
      <w:r>
        <w:t xml:space="preserve">Nieuwsgierig? </w:t>
      </w:r>
      <w:hyperlink r:id="rId6">
        <w:r>
          <w:rPr>
            <w:color w:val="1155CC"/>
            <w:u w:val="single"/>
          </w:rPr>
          <w:t>Doe hier de woontest.</w:t>
        </w:r>
      </w:hyperlink>
    </w:p>
    <w:p w14:paraId="00000028" w14:textId="77777777" w:rsidR="003338C0" w:rsidRDefault="003338C0"/>
    <w:p w14:paraId="00000029" w14:textId="77777777" w:rsidR="003338C0" w:rsidRDefault="00631E57">
      <w:pPr>
        <w:rPr>
          <w:sz w:val="16"/>
          <w:szCs w:val="16"/>
        </w:rPr>
      </w:pPr>
      <w:r>
        <w:pict w14:anchorId="763A1230">
          <v:rect id="_x0000_i1028" style="width:0;height:1.5pt" o:hralign="center" o:hrstd="t" o:hr="t" fillcolor="#a0a0a0" stroked="f"/>
        </w:pict>
      </w:r>
    </w:p>
    <w:p w14:paraId="0000002A" w14:textId="77777777" w:rsidR="003338C0" w:rsidRDefault="003338C0">
      <w:pPr>
        <w:rPr>
          <w:sz w:val="16"/>
          <w:szCs w:val="16"/>
        </w:rPr>
      </w:pPr>
    </w:p>
    <w:p w14:paraId="0000002B" w14:textId="77777777" w:rsidR="003338C0" w:rsidRDefault="00631E57">
      <w:pPr>
        <w:rPr>
          <w:sz w:val="16"/>
          <w:szCs w:val="16"/>
        </w:rPr>
      </w:pPr>
      <w:r>
        <w:rPr>
          <w:sz w:val="16"/>
          <w:szCs w:val="16"/>
        </w:rPr>
        <w:t>Lang - papier (117 woorden)</w:t>
      </w:r>
    </w:p>
    <w:p w14:paraId="0000002C" w14:textId="77777777" w:rsidR="003338C0" w:rsidRDefault="003338C0">
      <w:pPr>
        <w:rPr>
          <w:b/>
        </w:rPr>
      </w:pPr>
    </w:p>
    <w:p w14:paraId="0000002D" w14:textId="77777777" w:rsidR="003338C0" w:rsidRDefault="00631E57">
      <w:pPr>
        <w:rPr>
          <w:b/>
        </w:rPr>
      </w:pPr>
      <w:r>
        <w:rPr>
          <w:b/>
        </w:rPr>
        <w:t>Doe de woontest</w:t>
      </w:r>
    </w:p>
    <w:p w14:paraId="0000002E" w14:textId="77777777" w:rsidR="003338C0" w:rsidRDefault="003338C0"/>
    <w:p w14:paraId="0000002F" w14:textId="77777777" w:rsidR="003338C0" w:rsidRDefault="00631E57">
      <w:r>
        <w:t xml:space="preserve">Hoe we leven verandert razendsnel. Hoe we wonen ook. </w:t>
      </w:r>
    </w:p>
    <w:p w14:paraId="00000030" w14:textId="77777777" w:rsidR="003338C0" w:rsidRDefault="00631E57">
      <w:r>
        <w:t>Maken we in de toekomst plaats voor meer groen? Hoe pakken we parkeerproblemen aan? Wordt het contact met onze buren beter? Kan iedereen straks te voet naar de supermarkt?</w:t>
      </w:r>
    </w:p>
    <w:p w14:paraId="00000031" w14:textId="77777777" w:rsidR="003338C0" w:rsidRDefault="003338C0"/>
    <w:p w14:paraId="00000032" w14:textId="77777777" w:rsidR="003338C0" w:rsidRDefault="00631E57">
      <w:r>
        <w:t>Wat er allemaal anders wordt,</w:t>
      </w:r>
      <w:r>
        <w:t xml:space="preserve"> is niet altijd even duidelijk.</w:t>
      </w:r>
    </w:p>
    <w:p w14:paraId="00000033" w14:textId="77777777" w:rsidR="003338C0" w:rsidRDefault="00631E57">
      <w:r>
        <w:br/>
        <w:t>Daarom lanceert de Vlaamse overheid samen met lokale besturen Thuis in de Toekomst. Via deze online woontest geef jij jouw bestuur informatie over hoe je graag wilt wonen: wat je belangrijk vindt en wat niet. En daarmee kun</w:t>
      </w:r>
      <w:r>
        <w:t>nen jullie samen plannen voor de toekomst maken.</w:t>
      </w:r>
    </w:p>
    <w:p w14:paraId="00000034" w14:textId="77777777" w:rsidR="003338C0" w:rsidRDefault="00631E57">
      <w:r>
        <w:t>Bovendien krijg je al een kleine inkijk in het wonen van morgen.</w:t>
      </w:r>
    </w:p>
    <w:p w14:paraId="00000035" w14:textId="77777777" w:rsidR="003338C0" w:rsidRDefault="003338C0"/>
    <w:p w14:paraId="00000036" w14:textId="77777777" w:rsidR="003338C0" w:rsidRDefault="00631E57">
      <w:pPr>
        <w:rPr>
          <w:b/>
          <w:color w:val="000000"/>
        </w:rPr>
      </w:pPr>
      <w:bookmarkStart w:id="1" w:name="_heading=h.gjdgxs" w:colFirst="0" w:colLast="0"/>
      <w:bookmarkEnd w:id="1"/>
      <w:r>
        <w:rPr>
          <w:color w:val="000000"/>
        </w:rPr>
        <w:t xml:space="preserve">Nieuwsgierig? Doe vanaf 4 februari de woontest op </w:t>
      </w:r>
      <w:r>
        <w:rPr>
          <w:color w:val="000000"/>
          <w:u w:val="single"/>
        </w:rPr>
        <w:t>thuisindetoekomst.be</w:t>
      </w:r>
      <w:r>
        <w:rPr>
          <w:color w:val="000000"/>
        </w:rPr>
        <w:t>.</w:t>
      </w:r>
    </w:p>
    <w:p w14:paraId="00000037" w14:textId="77777777" w:rsidR="003338C0" w:rsidRDefault="00631E57">
      <w:r>
        <w:t xml:space="preserve"> </w:t>
      </w:r>
    </w:p>
    <w:sectPr w:rsidR="003338C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8C0"/>
    <w:rsid w:val="003338C0"/>
    <w:rsid w:val="006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54393-BD47-401D-93CD-676A16D3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0355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0355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0355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0355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0355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035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3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huisindetoekomst.be" TargetMode="External"/><Relationship Id="rId5" Type="http://schemas.openxmlformats.org/officeDocument/2006/relationships/hyperlink" Target="http://thuisindetoekoms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v99QheA6yGKHWljpHdWqlwC0rg==">AMUW2mVJ2zJ9Q1N0At+xZTNy4+vwlKvvPl8hr7YHbGLu4BsHRoSyqlhNtjLpVnZZHBFwvodRYpYY02RnPZhLODgaiPsCCUW2zrTPuGMqV1xXqRbSD6k3D9K/dePtk2lubyHItpTUYy3y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LUYTS, Hilde</dc:creator>
  <cp:lastModifiedBy>Peter Nies</cp:lastModifiedBy>
  <cp:revision>2</cp:revision>
  <dcterms:created xsi:type="dcterms:W3CDTF">2020-01-07T12:43:00Z</dcterms:created>
  <dcterms:modified xsi:type="dcterms:W3CDTF">2020-01-07T12:43:00Z</dcterms:modified>
</cp:coreProperties>
</file>